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256" w:type="dxa"/>
        <w:jc w:val="right"/>
        <w:tblInd w:w="93" w:type="dxa"/>
        <w:tblLook w:val="04A0" w:firstRow="1" w:lastRow="0" w:firstColumn="1" w:lastColumn="0" w:noHBand="0" w:noVBand="1"/>
      </w:tblPr>
      <w:tblGrid>
        <w:gridCol w:w="3256"/>
      </w:tblGrid>
      <w:tr w:rsidR="00E56BDA" w:rsidRPr="001D0736" w:rsidTr="00714B89">
        <w:trPr>
          <w:trHeight w:val="315"/>
          <w:jc w:val="righ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BDA" w:rsidRPr="001D0736" w:rsidRDefault="00C257F7" w:rsidP="00714B89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Приложение </w:t>
            </w:r>
            <w:r w:rsidRPr="00C257F7">
              <w:rPr>
                <w:rFonts w:ascii="Calibri" w:hAnsi="Calibri" w:cs="Times New Roman"/>
                <w:sz w:val="24"/>
                <w:szCs w:val="24"/>
              </w:rPr>
              <w:t>6</w:t>
            </w:r>
          </w:p>
        </w:tc>
      </w:tr>
      <w:tr w:rsidR="00E56BDA" w:rsidRPr="001D0736" w:rsidTr="00714B89">
        <w:trPr>
          <w:trHeight w:val="315"/>
          <w:jc w:val="righ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BDA" w:rsidRPr="001D0736" w:rsidRDefault="00C257F7" w:rsidP="00714B89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к Конкурсной документации </w:t>
            </w:r>
            <w:r w:rsidRPr="00C257F7">
              <w:rPr>
                <w:rFonts w:ascii="Calibri" w:hAnsi="Calibri" w:cs="Times New Roman"/>
                <w:sz w:val="24"/>
                <w:szCs w:val="24"/>
              </w:rPr>
              <w:t>№ 177-19/03/18</w:t>
            </w:r>
          </w:p>
        </w:tc>
      </w:tr>
    </w:tbl>
    <w:p w:rsidR="00E56BDA" w:rsidRDefault="00E56BDA" w:rsidP="00E56BDA"/>
    <w:p w:rsidR="00DD4900" w:rsidRPr="00C257F7" w:rsidRDefault="00C257F7" w:rsidP="00C257F7">
      <w:pPr>
        <w:autoSpaceDE/>
        <w:autoSpaceDN/>
        <w:adjustRightInd/>
        <w:jc w:val="center"/>
        <w:outlineLvl w:val="0"/>
        <w:rPr>
          <w:rFonts w:ascii="Cambria" w:hAnsi="Cambria" w:cs="Times New Roman"/>
          <w:b/>
          <w:spacing w:val="-2"/>
          <w:sz w:val="24"/>
          <w:szCs w:val="24"/>
        </w:rPr>
      </w:pPr>
      <w:r w:rsidRPr="00C257F7">
        <w:rPr>
          <w:rFonts w:ascii="Cambria" w:hAnsi="Cambria" w:cs="Times New Roman"/>
          <w:b/>
          <w:spacing w:val="-2"/>
          <w:sz w:val="24"/>
          <w:szCs w:val="24"/>
        </w:rPr>
        <w:t>Технич</w:t>
      </w:r>
      <w:bookmarkStart w:id="0" w:name="_GoBack"/>
      <w:bookmarkEnd w:id="0"/>
      <w:r w:rsidRPr="00C257F7">
        <w:rPr>
          <w:rFonts w:ascii="Cambria" w:hAnsi="Cambria" w:cs="Times New Roman"/>
          <w:b/>
          <w:spacing w:val="-2"/>
          <w:sz w:val="24"/>
          <w:szCs w:val="24"/>
        </w:rPr>
        <w:t>еское задание</w:t>
      </w:r>
    </w:p>
    <w:p w:rsidR="00E56BDA" w:rsidRPr="007E2E30" w:rsidRDefault="00E56BDA" w:rsidP="00DD4900">
      <w:pPr>
        <w:widowControl/>
        <w:autoSpaceDE/>
        <w:autoSpaceDN/>
        <w:adjustRightInd/>
        <w:ind w:firstLine="539"/>
        <w:rPr>
          <w:rFonts w:ascii="Times New Roman" w:hAnsi="Times New Roman" w:cs="Times New Roman"/>
          <w:sz w:val="22"/>
          <w:szCs w:val="22"/>
        </w:rPr>
      </w:pPr>
    </w:p>
    <w:p w:rsidR="00DD4900" w:rsidRPr="007E2E30" w:rsidRDefault="00DD4900" w:rsidP="00DD4900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E2E30">
        <w:rPr>
          <w:rFonts w:ascii="Times New Roman" w:hAnsi="Times New Roman" w:cs="Times New Roman"/>
          <w:sz w:val="22"/>
          <w:szCs w:val="22"/>
        </w:rPr>
        <w:t xml:space="preserve">Устройство самообслуживания «Пачка» </w:t>
      </w:r>
      <w:proofErr w:type="gramStart"/>
      <w:r w:rsidRPr="007E2E30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7E2E30">
        <w:rPr>
          <w:rFonts w:ascii="Times New Roman" w:hAnsi="Times New Roman" w:cs="Times New Roman"/>
          <w:sz w:val="22"/>
          <w:szCs w:val="22"/>
        </w:rPr>
        <w:t xml:space="preserve"> бесконтактным </w:t>
      </w:r>
      <w:proofErr w:type="spellStart"/>
      <w:r w:rsidRPr="007E2E30">
        <w:rPr>
          <w:rFonts w:ascii="Times New Roman" w:hAnsi="Times New Roman" w:cs="Times New Roman"/>
          <w:sz w:val="22"/>
          <w:szCs w:val="22"/>
        </w:rPr>
        <w:t>ридером</w:t>
      </w:r>
      <w:proofErr w:type="spellEnd"/>
      <w:r w:rsidRPr="007E2E30">
        <w:rPr>
          <w:rFonts w:ascii="Times New Roman" w:hAnsi="Times New Roman" w:cs="Times New Roman"/>
          <w:sz w:val="22"/>
          <w:szCs w:val="22"/>
        </w:rPr>
        <w:t>:</w:t>
      </w:r>
    </w:p>
    <w:p w:rsidR="00DD4900" w:rsidRPr="007E2E30" w:rsidRDefault="00DD4900" w:rsidP="00DD490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841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5052"/>
      </w:tblGrid>
      <w:tr w:rsidR="00DD4900" w:rsidRPr="007E2E30" w:rsidTr="006E7147">
        <w:trPr>
          <w:trHeight w:val="600"/>
        </w:trPr>
        <w:tc>
          <w:tcPr>
            <w:tcW w:w="9841" w:type="dxa"/>
            <w:gridSpan w:val="2"/>
            <w:shd w:val="clear" w:color="000000" w:fill="99CCFF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Спецификация платежного терминала "ПАЧКА" </w:t>
            </w:r>
          </w:p>
        </w:tc>
      </w:tr>
      <w:tr w:rsidR="00DD4900" w:rsidRPr="007E2E30" w:rsidTr="006E7147">
        <w:trPr>
          <w:trHeight w:val="300"/>
        </w:trPr>
        <w:tc>
          <w:tcPr>
            <w:tcW w:w="4789" w:type="dxa"/>
            <w:shd w:val="clear" w:color="000000" w:fill="99CCFF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E2E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Комплектующие</w:t>
            </w:r>
            <w:proofErr w:type="gramEnd"/>
            <w:r w:rsidRPr="007E2E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платежного терминала</w:t>
            </w:r>
          </w:p>
        </w:tc>
        <w:tc>
          <w:tcPr>
            <w:tcW w:w="5052" w:type="dxa"/>
            <w:shd w:val="clear" w:color="000000" w:fill="99CCFF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Требования к </w:t>
            </w:r>
            <w:proofErr w:type="gramStart"/>
            <w:r w:rsidRPr="007E2E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комплектующим</w:t>
            </w:r>
            <w:proofErr w:type="gramEnd"/>
          </w:p>
        </w:tc>
      </w:tr>
      <w:tr w:rsidR="00DD4900" w:rsidRPr="007E2E30" w:rsidTr="006E7147">
        <w:trPr>
          <w:trHeight w:val="525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Одномониторный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сувальдным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замком  и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strongbox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для кассеты депозитора</w:t>
            </w:r>
          </w:p>
        </w:tc>
      </w:tr>
      <w:tr w:rsidR="00DD4900" w:rsidRPr="007E2E30" w:rsidTr="006E7147">
        <w:trPr>
          <w:trHeight w:val="525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Запирающий механизм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три стороны 4-ого класса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взломостойкости</w:t>
            </w:r>
            <w:proofErr w:type="spellEnd"/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Системная плата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272024" w:rsidRPr="00767819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720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GIGABYTE GA-E3800N</w:t>
            </w:r>
            <w:r>
              <w:rPr>
                <w:color w:val="1F497D"/>
                <w:lang w:val="en-US"/>
              </w:rPr>
              <w:t xml:space="preserve"> </w:t>
            </w:r>
          </w:p>
        </w:tc>
      </w:tr>
      <w:tr w:rsidR="00DD4900" w:rsidRPr="007E2E30" w:rsidTr="006E7147">
        <w:trPr>
          <w:trHeight w:val="300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Процессор 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on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board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DD4900" w:rsidRPr="007E2E30" w:rsidTr="006E7147">
        <w:trPr>
          <w:trHeight w:val="300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Кулер процессора 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DD4900" w:rsidRPr="007E2E30" w:rsidTr="006E7147">
        <w:trPr>
          <w:trHeight w:val="300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Модуль памяти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DDR3 2048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Mb</w:t>
            </w:r>
            <w:proofErr w:type="spellEnd"/>
          </w:p>
        </w:tc>
      </w:tr>
      <w:tr w:rsidR="00DD4900" w:rsidRPr="007E2E30" w:rsidTr="006E7147">
        <w:trPr>
          <w:trHeight w:val="300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Блок питания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ATX 350 W FSP</w:t>
            </w:r>
          </w:p>
        </w:tc>
      </w:tr>
      <w:tr w:rsidR="00DD4900" w:rsidRPr="007E2E30" w:rsidTr="006E7147">
        <w:trPr>
          <w:trHeight w:val="300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Жесткий диск 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250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Gb</w:t>
            </w:r>
            <w:proofErr w:type="spellEnd"/>
          </w:p>
        </w:tc>
      </w:tr>
      <w:tr w:rsidR="00DD4900" w:rsidRPr="007E2E30" w:rsidTr="006E7147">
        <w:trPr>
          <w:trHeight w:val="525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Периферия подключается через интерфейсы МБ: 2 COM, 8 USB </w:t>
            </w:r>
          </w:p>
        </w:tc>
        <w:tc>
          <w:tcPr>
            <w:tcW w:w="5052" w:type="dxa"/>
            <w:vMerge w:val="restart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Минимум 2</w:t>
            </w:r>
          </w:p>
        </w:tc>
      </w:tr>
      <w:tr w:rsidR="00DD4900" w:rsidRPr="007E2E30" w:rsidTr="006E7147">
        <w:trPr>
          <w:trHeight w:val="315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свободных USB портов </w:t>
            </w:r>
          </w:p>
        </w:tc>
        <w:tc>
          <w:tcPr>
            <w:tcW w:w="5052" w:type="dxa"/>
            <w:vMerge/>
            <w:vAlign w:val="center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D4900" w:rsidRPr="007E2E30" w:rsidTr="006E7147">
        <w:trPr>
          <w:trHeight w:val="300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Устройство считывания карт:   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Sankyo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IC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</w:t>
            </w: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350</w:t>
            </w:r>
          </w:p>
        </w:tc>
      </w:tr>
      <w:tr w:rsidR="00DD4900" w:rsidRPr="007E2E30" w:rsidTr="006E7147">
        <w:trPr>
          <w:trHeight w:val="300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Устройство считывания бесконтактных карт:   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ViVOpay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Kiosk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III</w:t>
            </w:r>
          </w:p>
        </w:tc>
      </w:tr>
      <w:tr w:rsidR="00DD4900" w:rsidRPr="007E2E30" w:rsidTr="006E7147">
        <w:trPr>
          <w:trHeight w:val="300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Устройство приёма наличных денег:   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JCM TBV-100-FSH</w:t>
            </w:r>
          </w:p>
        </w:tc>
      </w:tr>
      <w:tr w:rsidR="00DD4900" w:rsidRPr="007E2E30" w:rsidTr="006E7147">
        <w:trPr>
          <w:trHeight w:val="300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кассета на 2000 купюр 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шт.</w:t>
            </w:r>
          </w:p>
        </w:tc>
      </w:tr>
      <w:tr w:rsidR="00DD4900" w:rsidRPr="007E2E30" w:rsidTr="006E7147">
        <w:trPr>
          <w:trHeight w:val="300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Цифровая клавиатура (ЕРР): 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SZZT ZT588F</w:t>
            </w:r>
          </w:p>
        </w:tc>
      </w:tr>
      <w:tr w:rsidR="00DD4900" w:rsidRPr="00C257F7" w:rsidTr="006E7147">
        <w:trPr>
          <w:trHeight w:val="300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Чековый принтер:   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272024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7202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BT-T080R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или</w:t>
            </w:r>
            <w:r w:rsidRPr="0027202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Custom TG 2480</w:t>
            </w:r>
          </w:p>
        </w:tc>
      </w:tr>
      <w:tr w:rsidR="00DD4900" w:rsidRPr="007E2E30" w:rsidTr="006E7147">
        <w:trPr>
          <w:trHeight w:val="300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Монитор:     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MasterTouch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 AOC (сенсорный) 17"</w:t>
            </w:r>
          </w:p>
        </w:tc>
      </w:tr>
      <w:tr w:rsidR="00DD4900" w:rsidRPr="00C257F7" w:rsidTr="006E7147">
        <w:trPr>
          <w:trHeight w:val="300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Считыватель штрих-кода (бар-кода):  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272024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7202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Newland FM420-U COM </w:t>
            </w:r>
            <w:r w:rsidRPr="002720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или</w:t>
            </w:r>
            <w:r w:rsidRPr="0027202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Honeywell HF500</w:t>
            </w:r>
          </w:p>
        </w:tc>
      </w:tr>
      <w:tr w:rsidR="00DD4900" w:rsidRPr="007E2E30" w:rsidTr="006E7147">
        <w:trPr>
          <w:trHeight w:val="525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Питание:     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Power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Man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стабилизатор AVS-500d или аналог</w:t>
            </w:r>
          </w:p>
        </w:tc>
      </w:tr>
      <w:tr w:rsidR="00DD4900" w:rsidRPr="007E2E30" w:rsidTr="006E7147">
        <w:trPr>
          <w:trHeight w:val="300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Операционная система    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Windows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Embedded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POSReady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7</w:t>
            </w:r>
          </w:p>
        </w:tc>
      </w:tr>
      <w:tr w:rsidR="00DD4900" w:rsidRPr="007E2E30" w:rsidTr="006E7147">
        <w:trPr>
          <w:trHeight w:val="525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Цвет терминала     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RAL 5005(</w:t>
            </w:r>
            <w:proofErr w:type="gram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основной</w:t>
            </w:r>
            <w:proofErr w:type="gram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),RAL 7042 (кайма дисплея)</w:t>
            </w:r>
          </w:p>
        </w:tc>
      </w:tr>
      <w:tr w:rsidR="00DD4900" w:rsidRPr="007E2E30" w:rsidTr="006E7147">
        <w:trPr>
          <w:trHeight w:val="300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Фильтр 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5 розеток 0.5 м</w:t>
            </w:r>
          </w:p>
        </w:tc>
      </w:tr>
      <w:tr w:rsidR="00DD4900" w:rsidRPr="007E2E30" w:rsidTr="006E7147">
        <w:trPr>
          <w:trHeight w:val="300"/>
        </w:trPr>
        <w:tc>
          <w:tcPr>
            <w:tcW w:w="4789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Кабель питания </w:t>
            </w:r>
          </w:p>
        </w:tc>
        <w:tc>
          <w:tcPr>
            <w:tcW w:w="5052" w:type="dxa"/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220 v компьюте</w:t>
            </w:r>
            <w:proofErr w:type="gram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р-</w:t>
            </w:r>
            <w:proofErr w:type="gram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розетка (1.8м)</w:t>
            </w:r>
          </w:p>
        </w:tc>
      </w:tr>
    </w:tbl>
    <w:p w:rsidR="00DD4900" w:rsidRPr="007E2E30" w:rsidRDefault="00DD4900" w:rsidP="00DD4900">
      <w:pPr>
        <w:rPr>
          <w:rFonts w:ascii="Times New Roman" w:hAnsi="Times New Roman" w:cs="Times New Roman"/>
          <w:sz w:val="22"/>
          <w:szCs w:val="22"/>
        </w:rPr>
      </w:pPr>
    </w:p>
    <w:p w:rsidR="00DD4900" w:rsidRPr="007E2E30" w:rsidRDefault="00DD4900" w:rsidP="00DD4900">
      <w:pPr>
        <w:widowControl/>
        <w:autoSpaceDE/>
        <w:autoSpaceDN/>
        <w:adjustRightInd/>
        <w:ind w:firstLine="539"/>
        <w:rPr>
          <w:rFonts w:ascii="Times New Roman" w:hAnsi="Times New Roman" w:cs="Times New Roman"/>
          <w:sz w:val="22"/>
          <w:szCs w:val="22"/>
        </w:rPr>
      </w:pPr>
    </w:p>
    <w:p w:rsidR="00DD4900" w:rsidRPr="007E2E30" w:rsidRDefault="00DD4900" w:rsidP="00DD4900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E2E30">
        <w:rPr>
          <w:rFonts w:ascii="Times New Roman" w:hAnsi="Times New Roman" w:cs="Times New Roman"/>
          <w:sz w:val="22"/>
          <w:szCs w:val="22"/>
        </w:rPr>
        <w:t xml:space="preserve">Устройство самообслуживания «Стандарт» </w:t>
      </w:r>
      <w:proofErr w:type="gramStart"/>
      <w:r w:rsidRPr="007E2E30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7E2E30">
        <w:rPr>
          <w:rFonts w:ascii="Times New Roman" w:hAnsi="Times New Roman" w:cs="Times New Roman"/>
          <w:sz w:val="22"/>
          <w:szCs w:val="22"/>
        </w:rPr>
        <w:t xml:space="preserve"> бесконтактным </w:t>
      </w:r>
      <w:proofErr w:type="spellStart"/>
      <w:r w:rsidRPr="007E2E30">
        <w:rPr>
          <w:rFonts w:ascii="Times New Roman" w:hAnsi="Times New Roman" w:cs="Times New Roman"/>
          <w:sz w:val="22"/>
          <w:szCs w:val="22"/>
        </w:rPr>
        <w:t>ридером</w:t>
      </w:r>
      <w:proofErr w:type="spellEnd"/>
      <w:r w:rsidRPr="007E2E30">
        <w:rPr>
          <w:rFonts w:ascii="Times New Roman" w:hAnsi="Times New Roman" w:cs="Times New Roman"/>
          <w:sz w:val="22"/>
          <w:szCs w:val="22"/>
        </w:rPr>
        <w:t>:</w:t>
      </w:r>
    </w:p>
    <w:p w:rsidR="00DD4900" w:rsidRPr="007E2E30" w:rsidRDefault="00DD4900" w:rsidP="00DD490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DD4900" w:rsidRPr="007E2E30" w:rsidTr="006E7147">
        <w:trPr>
          <w:trHeight w:val="504"/>
        </w:trPr>
        <w:tc>
          <w:tcPr>
            <w:tcW w:w="9923" w:type="dxa"/>
            <w:gridSpan w:val="2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900" w:rsidRPr="007E2E30" w:rsidRDefault="00DD4900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Спецификация платежного терминала "СТАНДАРТ" </w:t>
            </w:r>
          </w:p>
        </w:tc>
      </w:tr>
      <w:tr w:rsidR="00DD4900" w:rsidRPr="007E2E30" w:rsidTr="006E7147">
        <w:trPr>
          <w:trHeight w:val="411"/>
        </w:trPr>
        <w:tc>
          <w:tcPr>
            <w:tcW w:w="4820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900" w:rsidRPr="007E2E30" w:rsidRDefault="00DD4900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7E2E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Комплектующие</w:t>
            </w:r>
            <w:proofErr w:type="gramEnd"/>
            <w:r w:rsidRPr="007E2E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платежного терминала</w:t>
            </w:r>
          </w:p>
        </w:tc>
        <w:tc>
          <w:tcPr>
            <w:tcW w:w="5103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900" w:rsidRPr="007E2E30" w:rsidRDefault="00DD4900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Требования к </w:t>
            </w:r>
            <w:proofErr w:type="gramStart"/>
            <w:r w:rsidRPr="007E2E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комплектующим</w:t>
            </w:r>
            <w:proofErr w:type="gramEnd"/>
          </w:p>
        </w:tc>
      </w:tr>
      <w:tr w:rsidR="00DD4900" w:rsidRPr="007E2E30" w:rsidTr="006E7147">
        <w:trPr>
          <w:trHeight w:val="411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900" w:rsidRPr="007E2E30" w:rsidRDefault="00DD4900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900" w:rsidRPr="007E2E30" w:rsidRDefault="00DD4900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Одномониторный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сувальдным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замком  и </w:t>
            </w: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strongbox</w:t>
            </w: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для кассеты депозитора</w:t>
            </w:r>
          </w:p>
        </w:tc>
      </w:tr>
      <w:tr w:rsidR="00DD4900" w:rsidRPr="007E2E30" w:rsidTr="006E7147">
        <w:trPr>
          <w:trHeight w:val="411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900" w:rsidRPr="007E2E30" w:rsidRDefault="00DD4900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Запирающий механизм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900" w:rsidRPr="007E2E30" w:rsidRDefault="00DD4900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три стороны 4-ого класса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взломостойкости</w:t>
            </w:r>
            <w:proofErr w:type="spellEnd"/>
          </w:p>
        </w:tc>
      </w:tr>
      <w:tr w:rsidR="00272024" w:rsidRPr="007E2E30" w:rsidTr="00DF729F">
        <w:trPr>
          <w:trHeight w:val="206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Системная плата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2024" w:rsidRPr="00767819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720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GIGABYTE GA-E3800N</w:t>
            </w:r>
            <w:r>
              <w:rPr>
                <w:color w:val="1F497D"/>
                <w:lang w:val="en-US"/>
              </w:rPr>
              <w:t xml:space="preserve"> </w:t>
            </w:r>
          </w:p>
        </w:tc>
      </w:tr>
      <w:tr w:rsidR="00272024" w:rsidRPr="007E2E30" w:rsidTr="006E7147">
        <w:trPr>
          <w:trHeight w:val="206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Процессор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on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board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272024" w:rsidRPr="007E2E30" w:rsidTr="006E7147">
        <w:trPr>
          <w:trHeight w:val="206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Кулер процессора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272024" w:rsidRPr="007E2E30" w:rsidTr="006E7147">
        <w:trPr>
          <w:trHeight w:val="206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Модуль памяти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DDR3 2048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Mb</w:t>
            </w:r>
            <w:proofErr w:type="spellEnd"/>
          </w:p>
        </w:tc>
      </w:tr>
      <w:tr w:rsidR="00272024" w:rsidRPr="007E2E30" w:rsidTr="006E7147">
        <w:trPr>
          <w:trHeight w:val="206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Блок питания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ATX 350 W FSP</w:t>
            </w:r>
          </w:p>
        </w:tc>
      </w:tr>
      <w:tr w:rsidR="00272024" w:rsidRPr="007E2E30" w:rsidTr="006E7147">
        <w:trPr>
          <w:trHeight w:val="206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Жесткий диск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250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Gb</w:t>
            </w:r>
            <w:proofErr w:type="spellEnd"/>
          </w:p>
        </w:tc>
      </w:tr>
      <w:tr w:rsidR="00272024" w:rsidRPr="007E2E30" w:rsidTr="006E7147">
        <w:trPr>
          <w:trHeight w:val="411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Периферия подключается через интерфейсы МБ: 2 </w:t>
            </w: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COM</w:t>
            </w: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8 </w:t>
            </w: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USB</w:t>
            </w: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свободных </w:t>
            </w: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USB </w:t>
            </w: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портов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Минимум </w:t>
            </w: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272024" w:rsidRPr="007E2E30" w:rsidTr="006E7147">
        <w:trPr>
          <w:trHeight w:val="411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Устройство считывания карт: 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Sankyo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IC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</w:t>
            </w: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350</w:t>
            </w:r>
          </w:p>
        </w:tc>
      </w:tr>
      <w:tr w:rsidR="00272024" w:rsidRPr="007E2E30" w:rsidTr="006E7147">
        <w:trPr>
          <w:trHeight w:val="411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Устройство считывания бесконтактных карт: 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ViVOpay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Kiosk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III</w:t>
            </w:r>
          </w:p>
        </w:tc>
      </w:tr>
      <w:tr w:rsidR="00272024" w:rsidRPr="007E2E30" w:rsidTr="006E7147">
        <w:trPr>
          <w:trHeight w:val="411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Устройство приёма наличных денег: 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Creator C-100</w:t>
            </w:r>
          </w:p>
        </w:tc>
      </w:tr>
      <w:tr w:rsidR="00272024" w:rsidRPr="007E2E30" w:rsidTr="006E7147">
        <w:trPr>
          <w:trHeight w:val="411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кассета на 1500 купюр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шт.</w:t>
            </w:r>
          </w:p>
        </w:tc>
      </w:tr>
      <w:tr w:rsidR="00272024" w:rsidRPr="007E2E30" w:rsidTr="006E7147">
        <w:trPr>
          <w:trHeight w:val="411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Цифровая клавиатура (ЕРР): 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SZZT ZT588F</w:t>
            </w:r>
          </w:p>
        </w:tc>
      </w:tr>
      <w:tr w:rsidR="00272024" w:rsidRPr="00C257F7" w:rsidTr="006E7147">
        <w:trPr>
          <w:trHeight w:val="206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Чековый принтер: 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272024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</w:pPr>
            <w:r w:rsidRPr="0027202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BT-T080R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или</w:t>
            </w:r>
            <w:r w:rsidRPr="0027202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Custom TG 2480</w:t>
            </w:r>
          </w:p>
        </w:tc>
      </w:tr>
      <w:tr w:rsidR="00272024" w:rsidRPr="007E2E30" w:rsidTr="006E7147">
        <w:trPr>
          <w:trHeight w:val="411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Монитор:   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MasterTouch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AOC (сенсорный) 17"</w:t>
            </w:r>
          </w:p>
        </w:tc>
      </w:tr>
      <w:tr w:rsidR="00272024" w:rsidRPr="00C257F7" w:rsidTr="006E7147">
        <w:trPr>
          <w:trHeight w:val="411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Считыватель штрих-кода (бар-кода): 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272024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</w:pPr>
            <w:r w:rsidRPr="0027202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Newland FM420-U COM </w:t>
            </w:r>
            <w:r w:rsidRPr="002720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или</w:t>
            </w:r>
            <w:r w:rsidRPr="0027202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Honeywell HF500</w:t>
            </w:r>
          </w:p>
        </w:tc>
      </w:tr>
      <w:tr w:rsidR="00272024" w:rsidRPr="007E2E30" w:rsidTr="006E7147">
        <w:trPr>
          <w:trHeight w:val="411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Питание:   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Power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Man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стабилизатор AVS-500d или аналог</w:t>
            </w:r>
          </w:p>
        </w:tc>
      </w:tr>
      <w:tr w:rsidR="00272024" w:rsidRPr="007E2E30" w:rsidTr="006E7147">
        <w:trPr>
          <w:trHeight w:val="411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Операционная система   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Windows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Embedded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POSReady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7</w:t>
            </w:r>
          </w:p>
        </w:tc>
      </w:tr>
      <w:tr w:rsidR="00272024" w:rsidRPr="007E2E30" w:rsidTr="006E7147">
        <w:trPr>
          <w:trHeight w:val="411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Цвет терминала    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RAL 5005(</w:t>
            </w:r>
            <w:proofErr w:type="gram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основной</w:t>
            </w:r>
            <w:proofErr w:type="gram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), RAL 7042 (кайма дисплея)</w:t>
            </w:r>
          </w:p>
        </w:tc>
      </w:tr>
      <w:tr w:rsidR="00272024" w:rsidRPr="007E2E30" w:rsidTr="006E7147">
        <w:trPr>
          <w:trHeight w:val="206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Фильтр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5 розеток 0.5 м</w:t>
            </w:r>
          </w:p>
        </w:tc>
      </w:tr>
      <w:tr w:rsidR="00272024" w:rsidRPr="007E2E30" w:rsidTr="006E7147">
        <w:trPr>
          <w:trHeight w:val="411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Кабель питания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024" w:rsidRPr="007E2E30" w:rsidRDefault="00272024" w:rsidP="006E714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220 v компьюте</w:t>
            </w:r>
            <w:proofErr w:type="gram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р-</w:t>
            </w:r>
            <w:proofErr w:type="gram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розетка (1.8м)</w:t>
            </w:r>
          </w:p>
        </w:tc>
      </w:tr>
    </w:tbl>
    <w:p w:rsidR="00DD4900" w:rsidRPr="007E2E30" w:rsidRDefault="00DD4900" w:rsidP="00DD4900">
      <w:pPr>
        <w:rPr>
          <w:rFonts w:ascii="Times New Roman" w:hAnsi="Times New Roman" w:cs="Times New Roman"/>
          <w:sz w:val="22"/>
          <w:szCs w:val="22"/>
        </w:rPr>
      </w:pPr>
    </w:p>
    <w:p w:rsidR="00DD4900" w:rsidRPr="007E2E30" w:rsidRDefault="00DD4900" w:rsidP="00DD4900">
      <w:pPr>
        <w:rPr>
          <w:rFonts w:ascii="Times New Roman" w:hAnsi="Times New Roman" w:cs="Times New Roman"/>
          <w:sz w:val="22"/>
          <w:szCs w:val="22"/>
        </w:rPr>
      </w:pPr>
    </w:p>
    <w:p w:rsidR="00DD4900" w:rsidRPr="007E2E30" w:rsidRDefault="00DD4900" w:rsidP="00DD4900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E2E30">
        <w:rPr>
          <w:rFonts w:ascii="Times New Roman" w:hAnsi="Times New Roman" w:cs="Times New Roman"/>
          <w:sz w:val="22"/>
          <w:szCs w:val="22"/>
        </w:rPr>
        <w:t xml:space="preserve">Устройство для </w:t>
      </w:r>
      <w:proofErr w:type="spellStart"/>
      <w:r w:rsidRPr="007E2E30">
        <w:rPr>
          <w:rFonts w:ascii="Times New Roman" w:hAnsi="Times New Roman" w:cs="Times New Roman"/>
          <w:sz w:val="22"/>
          <w:szCs w:val="22"/>
        </w:rPr>
        <w:t>самоинкассации</w:t>
      </w:r>
      <w:proofErr w:type="spellEnd"/>
      <w:r w:rsidRPr="007E2E3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E2E30">
        <w:rPr>
          <w:rFonts w:ascii="Times New Roman" w:hAnsi="Times New Roman" w:cs="Times New Roman"/>
          <w:sz w:val="22"/>
          <w:szCs w:val="22"/>
        </w:rPr>
        <w:t>подстольный</w:t>
      </w:r>
      <w:proofErr w:type="spellEnd"/>
      <w:r w:rsidRPr="007E2E30">
        <w:rPr>
          <w:rFonts w:ascii="Times New Roman" w:hAnsi="Times New Roman" w:cs="Times New Roman"/>
          <w:sz w:val="22"/>
          <w:szCs w:val="22"/>
        </w:rPr>
        <w:t xml:space="preserve"> вариант «Стандарт», размеры 490х490, высота задней стенки 700, передней стенки 580:</w:t>
      </w:r>
    </w:p>
    <w:p w:rsidR="00DD4900" w:rsidRPr="007E2E30" w:rsidRDefault="00DD4900" w:rsidP="00DD4900">
      <w:pPr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W w:w="9841" w:type="dxa"/>
        <w:tblInd w:w="139" w:type="dxa"/>
        <w:tblLook w:val="04A0" w:firstRow="1" w:lastRow="0" w:firstColumn="1" w:lastColumn="0" w:noHBand="0" w:noVBand="1"/>
      </w:tblPr>
      <w:tblGrid>
        <w:gridCol w:w="4789"/>
        <w:gridCol w:w="5052"/>
      </w:tblGrid>
      <w:tr w:rsidR="00DD4900" w:rsidRPr="007E2E30" w:rsidTr="006E7147">
        <w:trPr>
          <w:trHeight w:val="600"/>
        </w:trPr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Спецификация платежного терминала "</w:t>
            </w:r>
            <w:r w:rsidRPr="007E2E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СТАНДАРТ</w:t>
            </w:r>
            <w:r w:rsidRPr="007E2E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" </w:t>
            </w:r>
          </w:p>
        </w:tc>
      </w:tr>
      <w:tr w:rsidR="00DD4900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E2E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Комплектующие</w:t>
            </w:r>
            <w:proofErr w:type="gramEnd"/>
            <w:r w:rsidRPr="007E2E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платежного терминала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Требования к </w:t>
            </w:r>
            <w:proofErr w:type="gramStart"/>
            <w:r w:rsidRPr="007E2E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комплектующим</w:t>
            </w:r>
            <w:proofErr w:type="gramEnd"/>
          </w:p>
        </w:tc>
      </w:tr>
      <w:tr w:rsidR="00DD4900" w:rsidRPr="007E2E30" w:rsidTr="006E7147">
        <w:trPr>
          <w:trHeight w:val="52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Одномониторный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сувальдным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замком  и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strongbox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для кассеты депозитора</w:t>
            </w:r>
          </w:p>
        </w:tc>
      </w:tr>
      <w:tr w:rsidR="00DD4900" w:rsidRPr="007E2E30" w:rsidTr="006E7147">
        <w:trPr>
          <w:trHeight w:val="52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Запирающий механизм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три стороны 4-ого класса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взломостойкости</w:t>
            </w:r>
            <w:proofErr w:type="spellEnd"/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Системная плата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67819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720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GIGABYTE GA-E3800N</w:t>
            </w:r>
            <w:r>
              <w:rPr>
                <w:color w:val="1F497D"/>
                <w:lang w:val="en-US"/>
              </w:rPr>
              <w:t xml:space="preserve"> </w:t>
            </w: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Процессор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on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board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Кулер процессора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Модуль памяти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DDR3 2048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Mb</w:t>
            </w:r>
            <w:proofErr w:type="spellEnd"/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Блок питания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ATX 350 W FSP</w:t>
            </w: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Жесткий диск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250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Gb</w:t>
            </w:r>
            <w:proofErr w:type="spellEnd"/>
          </w:p>
        </w:tc>
      </w:tr>
      <w:tr w:rsidR="00272024" w:rsidRPr="007E2E30" w:rsidTr="006E7147">
        <w:trPr>
          <w:trHeight w:val="52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Периферия подключается через интерфейсы МБ: 2 COM, 8 USB </w:t>
            </w:r>
          </w:p>
        </w:tc>
        <w:tc>
          <w:tcPr>
            <w:tcW w:w="5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Минимум 2</w:t>
            </w:r>
          </w:p>
        </w:tc>
      </w:tr>
      <w:tr w:rsidR="00272024" w:rsidRPr="007E2E30" w:rsidTr="006E7147">
        <w:trPr>
          <w:trHeight w:val="31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свободных USB портов </w:t>
            </w:r>
          </w:p>
        </w:tc>
        <w:tc>
          <w:tcPr>
            <w:tcW w:w="5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Устройство приёма наличных денег:  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Creator C-100</w:t>
            </w: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кассета на 1500 купюр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шт.</w:t>
            </w:r>
          </w:p>
        </w:tc>
      </w:tr>
      <w:tr w:rsidR="00272024" w:rsidRPr="00C257F7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Чековый принтер:  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272024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7202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BT-T080R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или</w:t>
            </w:r>
            <w:r w:rsidRPr="0027202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Custom TG 2480</w:t>
            </w: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Монитор:    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MasterTouch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 AOC (сенсорный) 17"</w:t>
            </w:r>
          </w:p>
        </w:tc>
      </w:tr>
      <w:tr w:rsidR="00272024" w:rsidRPr="007E2E30" w:rsidTr="006E7147">
        <w:trPr>
          <w:trHeight w:val="52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Питание:    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Power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Man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стабилизатор AVS-500d или аналог</w:t>
            </w: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Операционная система   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Windows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Embedded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POSReady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7</w:t>
            </w:r>
          </w:p>
        </w:tc>
      </w:tr>
      <w:tr w:rsidR="00272024" w:rsidRPr="007E2E30" w:rsidTr="006E7147">
        <w:trPr>
          <w:trHeight w:val="52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Цвет терминала    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RAL 5005(</w:t>
            </w:r>
            <w:proofErr w:type="gram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основной</w:t>
            </w:r>
            <w:proofErr w:type="gram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),RAL 7042 (кайма дисплея)</w:t>
            </w: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Фильтр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5 розеток 0.5 м</w:t>
            </w: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Кабель питания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220 v компьюте</w:t>
            </w:r>
            <w:proofErr w:type="gram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р-</w:t>
            </w:r>
            <w:proofErr w:type="gram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розетка (1.8м)</w:t>
            </w:r>
          </w:p>
        </w:tc>
      </w:tr>
    </w:tbl>
    <w:p w:rsidR="00DD4900" w:rsidRPr="007E2E30" w:rsidRDefault="00DD4900" w:rsidP="00DD4900">
      <w:pPr>
        <w:rPr>
          <w:rFonts w:ascii="Times New Roman" w:hAnsi="Times New Roman" w:cs="Times New Roman"/>
          <w:sz w:val="22"/>
          <w:szCs w:val="22"/>
        </w:rPr>
      </w:pPr>
    </w:p>
    <w:p w:rsidR="00DD4900" w:rsidRPr="007E2E30" w:rsidRDefault="00DD4900" w:rsidP="00DD4900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E2E30">
        <w:rPr>
          <w:rFonts w:ascii="Times New Roman" w:hAnsi="Times New Roman" w:cs="Times New Roman"/>
          <w:sz w:val="22"/>
          <w:szCs w:val="22"/>
        </w:rPr>
        <w:t xml:space="preserve">Устройство для </w:t>
      </w:r>
      <w:proofErr w:type="spellStart"/>
      <w:r w:rsidRPr="007E2E30">
        <w:rPr>
          <w:rFonts w:ascii="Times New Roman" w:hAnsi="Times New Roman" w:cs="Times New Roman"/>
          <w:sz w:val="22"/>
          <w:szCs w:val="22"/>
        </w:rPr>
        <w:t>самоинкассации</w:t>
      </w:r>
      <w:proofErr w:type="spellEnd"/>
      <w:r w:rsidRPr="007E2E3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E2E30">
        <w:rPr>
          <w:rFonts w:ascii="Times New Roman" w:hAnsi="Times New Roman" w:cs="Times New Roman"/>
          <w:sz w:val="22"/>
          <w:szCs w:val="22"/>
        </w:rPr>
        <w:t>подстольный</w:t>
      </w:r>
      <w:proofErr w:type="spellEnd"/>
      <w:r w:rsidRPr="007E2E30">
        <w:rPr>
          <w:rFonts w:ascii="Times New Roman" w:hAnsi="Times New Roman" w:cs="Times New Roman"/>
          <w:sz w:val="22"/>
          <w:szCs w:val="22"/>
        </w:rPr>
        <w:t xml:space="preserve"> вариант «Пачка», размеры 490х490, высота задней стенки 700, передней стенки 580:</w:t>
      </w:r>
    </w:p>
    <w:p w:rsidR="00DD4900" w:rsidRPr="007E2E30" w:rsidRDefault="00DD4900" w:rsidP="00DD4900">
      <w:pPr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W w:w="9841" w:type="dxa"/>
        <w:tblInd w:w="139" w:type="dxa"/>
        <w:tblLook w:val="04A0" w:firstRow="1" w:lastRow="0" w:firstColumn="1" w:lastColumn="0" w:noHBand="0" w:noVBand="1"/>
      </w:tblPr>
      <w:tblGrid>
        <w:gridCol w:w="4789"/>
        <w:gridCol w:w="5052"/>
      </w:tblGrid>
      <w:tr w:rsidR="00DD4900" w:rsidRPr="007E2E30" w:rsidTr="006E7147">
        <w:trPr>
          <w:trHeight w:val="600"/>
        </w:trPr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Спецификация платежного терминала "ПАЧКА" </w:t>
            </w:r>
          </w:p>
        </w:tc>
      </w:tr>
      <w:tr w:rsidR="00DD4900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E2E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Комплектующие</w:t>
            </w:r>
            <w:proofErr w:type="gramEnd"/>
            <w:r w:rsidRPr="007E2E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платежного терминала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Требования к </w:t>
            </w:r>
            <w:proofErr w:type="gramStart"/>
            <w:r w:rsidRPr="007E2E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комплектующим</w:t>
            </w:r>
            <w:proofErr w:type="gramEnd"/>
          </w:p>
        </w:tc>
      </w:tr>
      <w:tr w:rsidR="00DD4900" w:rsidRPr="007E2E30" w:rsidTr="006E7147">
        <w:trPr>
          <w:trHeight w:val="52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Одномониторный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сувальдным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замком  и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strongbox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для кассеты депозитора</w:t>
            </w:r>
          </w:p>
        </w:tc>
      </w:tr>
      <w:tr w:rsidR="00DD4900" w:rsidRPr="007E2E30" w:rsidTr="006E7147">
        <w:trPr>
          <w:trHeight w:val="52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Запирающий механизм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900" w:rsidRPr="007E2E30" w:rsidRDefault="00DD4900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три стороны 4-ого класса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взломостойкости</w:t>
            </w:r>
            <w:proofErr w:type="spellEnd"/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Системная плата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67819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720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GIGABYTE GA-E3800N</w:t>
            </w:r>
            <w:r>
              <w:rPr>
                <w:color w:val="1F497D"/>
                <w:lang w:val="en-US"/>
              </w:rPr>
              <w:t xml:space="preserve"> </w:t>
            </w: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Процессор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on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board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Кулер процессора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Модуль памяти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DDR3 2048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Mb</w:t>
            </w:r>
            <w:proofErr w:type="spellEnd"/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Блок питания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ATX 350 W FSP</w:t>
            </w: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Жесткий диск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250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Gb</w:t>
            </w:r>
            <w:proofErr w:type="spellEnd"/>
          </w:p>
        </w:tc>
      </w:tr>
      <w:tr w:rsidR="00272024" w:rsidRPr="007E2E30" w:rsidTr="006E7147">
        <w:trPr>
          <w:trHeight w:val="52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Периферия подключается через интерфейсы МБ: 2 COM, 8 USB </w:t>
            </w:r>
          </w:p>
        </w:tc>
        <w:tc>
          <w:tcPr>
            <w:tcW w:w="5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Минимум 2</w:t>
            </w:r>
          </w:p>
        </w:tc>
      </w:tr>
      <w:tr w:rsidR="00272024" w:rsidRPr="007E2E30" w:rsidTr="006E7147">
        <w:trPr>
          <w:trHeight w:val="31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свободных USB портов </w:t>
            </w:r>
          </w:p>
        </w:tc>
        <w:tc>
          <w:tcPr>
            <w:tcW w:w="5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Устройство приёма наличных денег:  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JCM TBV-100-FSH</w:t>
            </w: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кассета на 2000 купюр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шт.</w:t>
            </w:r>
          </w:p>
        </w:tc>
      </w:tr>
      <w:tr w:rsidR="00272024" w:rsidRPr="00C257F7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Чековый принтер:  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272024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7202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BT-T080R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или</w:t>
            </w:r>
            <w:r w:rsidRPr="0027202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Custom TG 2480</w:t>
            </w: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Монитор:    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MasterTouch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 AOC (сенсорный) 17"</w:t>
            </w:r>
          </w:p>
        </w:tc>
      </w:tr>
      <w:tr w:rsidR="00272024" w:rsidRPr="007E2E30" w:rsidTr="006E7147">
        <w:trPr>
          <w:trHeight w:val="52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Питание:    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Power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Man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стабилизатор AVS-500d или аналог</w:t>
            </w: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Операционная система   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Windows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Embedded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POSReady</w:t>
            </w:r>
            <w:proofErr w:type="spell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7</w:t>
            </w:r>
          </w:p>
        </w:tc>
      </w:tr>
      <w:tr w:rsidR="00272024" w:rsidRPr="007E2E30" w:rsidTr="006E7147">
        <w:trPr>
          <w:trHeight w:val="52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Цвет терминала    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RAL 5005(</w:t>
            </w:r>
            <w:proofErr w:type="gram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основной</w:t>
            </w:r>
            <w:proofErr w:type="gram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),RAL 7042 (кайма дисплея)</w:t>
            </w: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Фильтр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5 розеток 0.5 м</w:t>
            </w:r>
          </w:p>
        </w:tc>
      </w:tr>
      <w:tr w:rsidR="00272024" w:rsidRPr="007E2E30" w:rsidTr="006E7147">
        <w:trPr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6E714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Кабель питания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24" w:rsidRPr="007E2E30" w:rsidRDefault="00272024" w:rsidP="00DD490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компьюте</w:t>
            </w:r>
            <w:proofErr w:type="gramStart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р-</w:t>
            </w:r>
            <w:proofErr w:type="gramEnd"/>
            <w:r w:rsidRPr="007E2E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розетка (1.8м)</w:t>
            </w:r>
          </w:p>
        </w:tc>
      </w:tr>
    </w:tbl>
    <w:p w:rsidR="00BE6C9D" w:rsidRDefault="00BE6C9D"/>
    <w:sectPr w:rsidR="00BE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2C52"/>
    <w:multiLevelType w:val="hybridMultilevel"/>
    <w:tmpl w:val="83A4CD2E"/>
    <w:lvl w:ilvl="0" w:tplc="1082A54A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4703"/>
    <w:multiLevelType w:val="hybridMultilevel"/>
    <w:tmpl w:val="E68887DC"/>
    <w:lvl w:ilvl="0" w:tplc="4D260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00"/>
    <w:rsid w:val="00272024"/>
    <w:rsid w:val="00767819"/>
    <w:rsid w:val="00B36C21"/>
    <w:rsid w:val="00BE6C9D"/>
    <w:rsid w:val="00C257F7"/>
    <w:rsid w:val="00DD4900"/>
    <w:rsid w:val="00E5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dcterms:created xsi:type="dcterms:W3CDTF">2018-03-13T11:28:00Z</dcterms:created>
  <dcterms:modified xsi:type="dcterms:W3CDTF">2018-03-19T07:57:00Z</dcterms:modified>
</cp:coreProperties>
</file>